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Pr="00A16B1D" w:rsidRDefault="00291524" w:rsidP="00291524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91524" w:rsidRPr="002C1CEF" w:rsidRDefault="00291524" w:rsidP="00291524">
      <w:pPr>
        <w:pStyle w:val="Titolo1"/>
        <w:spacing w:before="0" w:after="0"/>
        <w:rPr>
          <w:b w:val="0"/>
          <w:sz w:val="2"/>
        </w:rPr>
      </w:pPr>
    </w:p>
    <w:p w:rsidR="00291524" w:rsidRPr="0035780D" w:rsidRDefault="00291524" w:rsidP="00291524">
      <w:pPr>
        <w:pStyle w:val="Titolo1"/>
        <w:spacing w:before="0" w:after="0"/>
        <w:jc w:val="center"/>
        <w:rPr>
          <w:sz w:val="2"/>
        </w:rPr>
      </w:pPr>
    </w:p>
    <w:p w:rsidR="00291524" w:rsidRPr="00112BD9" w:rsidRDefault="00291524" w:rsidP="00291524">
      <w:pPr>
        <w:rPr>
          <w:sz w:val="2"/>
        </w:rPr>
      </w:pPr>
    </w:p>
    <w:p w:rsidR="00291524" w:rsidRPr="00E04932" w:rsidRDefault="00291524" w:rsidP="00291524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693201">
        <w:rPr>
          <w:rFonts w:ascii="Arial" w:hAnsi="Arial" w:cs="Arial"/>
          <w:sz w:val="32"/>
        </w:rPr>
        <w:t xml:space="preserve">19 </w:t>
      </w:r>
      <w:r>
        <w:rPr>
          <w:rFonts w:ascii="Arial" w:hAnsi="Arial" w:cs="Arial"/>
          <w:sz w:val="32"/>
        </w:rPr>
        <w:t>al</w:t>
      </w:r>
      <w:r w:rsidR="00EF21D2">
        <w:rPr>
          <w:rFonts w:ascii="Arial" w:hAnsi="Arial" w:cs="Arial"/>
          <w:sz w:val="32"/>
        </w:rPr>
        <w:t xml:space="preserve"> </w:t>
      </w:r>
      <w:r w:rsidR="00693201">
        <w:rPr>
          <w:rFonts w:ascii="Arial" w:hAnsi="Arial" w:cs="Arial"/>
          <w:sz w:val="32"/>
        </w:rPr>
        <w:t xml:space="preserve">26 </w:t>
      </w:r>
      <w:r w:rsidR="00EF21D2">
        <w:rPr>
          <w:rFonts w:ascii="Arial" w:hAnsi="Arial" w:cs="Arial"/>
          <w:sz w:val="32"/>
        </w:rPr>
        <w:t>Giugno</w:t>
      </w:r>
      <w:r>
        <w:rPr>
          <w:rFonts w:ascii="Arial" w:hAnsi="Arial" w:cs="Arial"/>
          <w:sz w:val="32"/>
        </w:rPr>
        <w:t xml:space="preserve">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693201" w:rsidTr="00E514AB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693201" w:rsidRPr="00B343C7" w:rsidRDefault="00693201" w:rsidP="0069320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93201" w:rsidRDefault="00693201" w:rsidP="0069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19</w:t>
            </w:r>
          </w:p>
          <w:p w:rsidR="00693201" w:rsidRDefault="00693201" w:rsidP="00693201">
            <w:pPr>
              <w:rPr>
                <w:rFonts w:ascii="Arial" w:hAnsi="Arial" w:cs="Arial"/>
                <w:sz w:val="4"/>
                <w:szCs w:val="4"/>
              </w:rPr>
            </w:pPr>
          </w:p>
          <w:p w:rsidR="00693201" w:rsidRPr="006A2CAB" w:rsidRDefault="00693201" w:rsidP="00693201">
            <w:pPr>
              <w:rPr>
                <w:rFonts w:ascii="Arial" w:hAnsi="Arial" w:cs="Arial"/>
                <w:sz w:val="4"/>
                <w:szCs w:val="4"/>
              </w:rPr>
            </w:pPr>
          </w:p>
          <w:p w:rsidR="00693201" w:rsidRDefault="00693201" w:rsidP="006932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 Domenica dopo Pentecoste </w:t>
            </w:r>
          </w:p>
          <w:p w:rsidR="00693201" w:rsidRPr="00FA4BAC" w:rsidRDefault="00693201" w:rsidP="0069320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693201" w:rsidRPr="00D94E96" w:rsidRDefault="00693201" w:rsidP="0069320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693201" w:rsidRDefault="00693201" w:rsidP="0069320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693201" w:rsidRPr="004A1F7C" w:rsidRDefault="00693201" w:rsidP="00693201">
            <w:pPr>
              <w:rPr>
                <w:rFonts w:ascii="Arial" w:hAnsi="Arial" w:cs="Arial"/>
                <w:sz w:val="6"/>
                <w:szCs w:val="6"/>
              </w:rPr>
            </w:pPr>
          </w:p>
          <w:p w:rsidR="00693201" w:rsidRDefault="00693201" w:rsidP="006932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693201" w:rsidRPr="006353ED" w:rsidRDefault="00693201" w:rsidP="00693201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693201" w:rsidRPr="00DD6328" w:rsidRDefault="00693201" w:rsidP="006932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693201" w:rsidRPr="004E7B87" w:rsidRDefault="00693201" w:rsidP="0069320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693201" w:rsidRPr="00DB0D88" w:rsidRDefault="00693201" w:rsidP="006932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93201" w:rsidRPr="00D94E96" w:rsidRDefault="00693201" w:rsidP="00693201">
            <w:pPr>
              <w:rPr>
                <w:rFonts w:ascii="Arial" w:hAnsi="Arial" w:cs="Arial"/>
                <w:sz w:val="6"/>
                <w:szCs w:val="6"/>
              </w:rPr>
            </w:pPr>
          </w:p>
          <w:p w:rsidR="00693201" w:rsidRDefault="00693201" w:rsidP="006932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Dottori – Conti </w:t>
            </w:r>
          </w:p>
          <w:p w:rsidR="00693201" w:rsidRPr="004E7B87" w:rsidRDefault="00693201" w:rsidP="00693201">
            <w:pPr>
              <w:rPr>
                <w:rFonts w:ascii="Arial" w:hAnsi="Arial" w:cs="Arial"/>
                <w:sz w:val="6"/>
                <w:szCs w:val="6"/>
              </w:rPr>
            </w:pPr>
          </w:p>
          <w:p w:rsidR="00693201" w:rsidRDefault="00693201" w:rsidP="006932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Paolo Negri / Franco Montrasio   </w:t>
            </w:r>
          </w:p>
          <w:p w:rsidR="00693201" w:rsidRPr="00B25F08" w:rsidRDefault="00693201" w:rsidP="0069320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93201" w:rsidRPr="00DD6328" w:rsidRDefault="00693201" w:rsidP="006932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693201" w:rsidRDefault="00693201" w:rsidP="0069320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93201" w:rsidRPr="00EE52B8" w:rsidRDefault="00693201" w:rsidP="006932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  </w:t>
            </w:r>
          </w:p>
        </w:tc>
      </w:tr>
      <w:tr w:rsidR="00291524" w:rsidTr="00E514AB">
        <w:trPr>
          <w:trHeight w:val="659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693201">
              <w:rPr>
                <w:rFonts w:ascii="Arial" w:hAnsi="Arial" w:cs="Arial"/>
                <w:b/>
              </w:rPr>
              <w:t>20</w:t>
            </w:r>
          </w:p>
          <w:p w:rsidR="00291524" w:rsidRPr="0015260A" w:rsidRDefault="00291524" w:rsidP="00E514A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291524" w:rsidRPr="00F87130" w:rsidRDefault="00693201" w:rsidP="00E514AB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A84222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060FAC" w:rsidRDefault="00693201" w:rsidP="00693201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Negri e Molteni / Eduardo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91524" w:rsidTr="00E514AB">
        <w:trPr>
          <w:trHeight w:val="648"/>
        </w:trPr>
        <w:tc>
          <w:tcPr>
            <w:tcW w:w="2219" w:type="dxa"/>
          </w:tcPr>
          <w:p w:rsidR="00291524" w:rsidRPr="00B343C7" w:rsidRDefault="00291524" w:rsidP="00E514A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693201">
              <w:rPr>
                <w:rFonts w:ascii="Arial" w:hAnsi="Arial" w:cs="Arial"/>
                <w:b/>
              </w:rPr>
              <w:t xml:space="preserve"> 2</w:t>
            </w:r>
            <w:r w:rsidR="00F87130">
              <w:rPr>
                <w:rFonts w:ascii="Arial" w:hAnsi="Arial" w:cs="Arial"/>
                <w:b/>
              </w:rPr>
              <w:t>1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693201" w:rsidP="0069320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Luigi Gonzaga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F87130" w:rsidRDefault="00693201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Redaelli Alberto </w:t>
            </w:r>
          </w:p>
          <w:p w:rsidR="00291524" w:rsidRPr="00C22BAD" w:rsidRDefault="00291524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291524" w:rsidTr="00E514AB">
        <w:trPr>
          <w:trHeight w:val="637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693201">
              <w:rPr>
                <w:rFonts w:ascii="Arial" w:hAnsi="Arial" w:cs="Arial"/>
                <w:b/>
              </w:rPr>
              <w:t>22</w:t>
            </w:r>
          </w:p>
          <w:p w:rsidR="00291524" w:rsidRPr="00C709A0" w:rsidRDefault="00693201" w:rsidP="00A842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291524" w:rsidRPr="00A84222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291524" w:rsidRPr="00A84222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5254CE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060FAC" w:rsidRDefault="00A84222" w:rsidP="00F871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693201">
              <w:rPr>
                <w:rFonts w:ascii="Arial" w:hAnsi="Arial" w:cs="Arial"/>
                <w:b/>
              </w:rPr>
              <w:t>23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252EB1"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91524" w:rsidRPr="005254CE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C709A0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252EB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709A0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Intenzione dell’offerente  </w:t>
            </w: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693201" w:rsidRDefault="00252EB1" w:rsidP="006932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93201" w:rsidRPr="00693201">
              <w:rPr>
                <w:rFonts w:ascii="Arial" w:hAnsi="Arial" w:cs="Arial"/>
                <w:sz w:val="19"/>
                <w:szCs w:val="19"/>
              </w:rPr>
              <w:t xml:space="preserve">Anna e Giuseppe Conti / </w:t>
            </w:r>
          </w:p>
          <w:p w:rsidR="00291524" w:rsidRPr="00C22BAD" w:rsidRDefault="00693201" w:rsidP="0069320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</w:t>
            </w:r>
            <w:r w:rsidRPr="00693201">
              <w:rPr>
                <w:rFonts w:ascii="Arial" w:hAnsi="Arial" w:cs="Arial"/>
                <w:sz w:val="19"/>
                <w:szCs w:val="19"/>
              </w:rPr>
              <w:t>Fam</w:t>
            </w:r>
            <w:r>
              <w:rPr>
                <w:rFonts w:ascii="Arial" w:hAnsi="Arial" w:cs="Arial"/>
                <w:sz w:val="19"/>
                <w:szCs w:val="19"/>
              </w:rPr>
              <w:t>. Bruschi  e Spadoni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693201">
              <w:rPr>
                <w:rFonts w:ascii="Arial" w:hAnsi="Arial" w:cs="Arial"/>
                <w:b/>
              </w:rPr>
              <w:t>24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693201" w:rsidRDefault="00693201" w:rsidP="00E514AB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Natività di S. Giovanni Battista </w:t>
            </w:r>
            <w:r w:rsidR="00291524" w:rsidRPr="00693201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291524" w:rsidRPr="00DD6328" w:rsidRDefault="00291524" w:rsidP="00DD6328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84222" w:rsidRDefault="00A84222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87130" w:rsidRDefault="00F87130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93201" w:rsidRDefault="00693201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91524" w:rsidRPr="005254CE" w:rsidRDefault="00291524" w:rsidP="00F871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A84222" w:rsidP="00252EB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693201" w:rsidRDefault="00693201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693201" w:rsidP="00252E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A84222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93201">
              <w:rPr>
                <w:rFonts w:ascii="Arial" w:hAnsi="Arial" w:cs="Arial"/>
                <w:b/>
              </w:rPr>
              <w:t>25</w:t>
            </w: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A84222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91524" w:rsidRPr="0018107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B94C7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4E7B87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3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Fam. De Palma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693201" w:rsidP="00A84222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Riva Attilio e Spreafico Giancarlo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91524" w:rsidRPr="00DB0D88" w:rsidTr="00E514AB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91524" w:rsidRPr="00B343C7" w:rsidRDefault="00291524" w:rsidP="00E514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93201">
              <w:rPr>
                <w:rFonts w:ascii="Arial" w:hAnsi="Arial" w:cs="Arial"/>
                <w:b/>
              </w:rPr>
              <w:t>26</w:t>
            </w:r>
          </w:p>
          <w:p w:rsidR="00291524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B86FCE" w:rsidRDefault="00F87130" w:rsidP="00E514A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693201">
              <w:rPr>
                <w:rFonts w:ascii="Arial" w:hAnsi="Arial" w:cs="Arial"/>
                <w:b/>
                <w:sz w:val="19"/>
                <w:szCs w:val="19"/>
              </w:rPr>
              <w:t>I</w:t>
            </w:r>
            <w:proofErr w:type="spellEnd"/>
            <w:r w:rsidR="002726BB"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291524" w:rsidRPr="00FA4BAC" w:rsidRDefault="00693201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Mondiale per la Carità del Papa </w:t>
            </w:r>
          </w:p>
        </w:tc>
        <w:tc>
          <w:tcPr>
            <w:tcW w:w="692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4222" w:rsidRDefault="00291524" w:rsidP="0000514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4222" w:rsidRPr="004A1F7C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DD632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91524" w:rsidRPr="006353ED" w:rsidRDefault="00291524" w:rsidP="00E514AB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291524" w:rsidRPr="00DD632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4222" w:rsidRPr="004E7B87" w:rsidRDefault="00A84222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DB0D8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693201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Gobbi Alessandro, Pancotti Lina, Binda Primo </w:t>
            </w:r>
          </w:p>
          <w:p w:rsidR="00291524" w:rsidRPr="004E7B87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3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="000051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Pr="00B25F08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DD6328" w:rsidRDefault="00DD6328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4222" w:rsidRDefault="00A84222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EE52B8" w:rsidRDefault="00693201" w:rsidP="00A500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Ernesto e Delfina Mauri </w:t>
            </w:r>
            <w:r w:rsidR="000051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007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00514F" w:rsidRDefault="00225D81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5" style="position:absolute;margin-left:80.2pt;margin-top:377.5pt;width:204pt;height:92.25pt;z-index:-251630592;mso-position-horizontal-relative:text;mso-position-vertical-relative:text" arcsize="10923f" strokecolor="black [3213]" strokeweight="1.75pt">
            <v:textbox style="mso-next-textbox:#_x0000_s1045">
              <w:txbxContent>
                <w:p w:rsidR="0000514F" w:rsidRPr="00D922AD" w:rsidRDefault="0000514F" w:rsidP="0000514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0514F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514F" w:rsidRPr="00881CF2" w:rsidRDefault="0000514F" w:rsidP="000051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5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0514F" w:rsidRPr="00842364" w:rsidRDefault="0000514F" w:rsidP="0000514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0514F" w:rsidRDefault="0000514F" w:rsidP="0000514F"/>
              </w:txbxContent>
            </v:textbox>
          </v:roundrect>
        </w:pict>
      </w:r>
    </w:p>
    <w:p w:rsidR="00291524" w:rsidRDefault="00225D81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33" style="position:absolute;margin-left:91.45pt;margin-top:421pt;width:204pt;height:92.25pt;z-index:-251638784" arcsize="10923f" strokecolor="black [3213]" strokeweight="1.75pt">
            <v:textbox style="mso-next-textbox:#_x0000_s1033">
              <w:txbxContent>
                <w:p w:rsidR="00291524" w:rsidRPr="00D922AD" w:rsidRDefault="00291524" w:rsidP="00291524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91524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91524" w:rsidRPr="00881CF2" w:rsidRDefault="00291524" w:rsidP="002915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91524" w:rsidRPr="00842364" w:rsidRDefault="00291524" w:rsidP="0029152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91524" w:rsidRDefault="00291524" w:rsidP="00291524"/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00514F" w:rsidRDefault="0000514F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25D81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31" style="position:absolute;margin-left:5.4pt;margin-top:.8pt;width:363.75pt;height:25.5pt;z-index:251674624" arcsize="10923f" strokecolor="black [3213]" strokeweight="1.5pt">
            <v:textbox style="mso-next-textbox:#_x0000_s1031">
              <w:txbxContent>
                <w:p w:rsidR="00291524" w:rsidRPr="00890B76" w:rsidRDefault="00291524" w:rsidP="00291524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91524" w:rsidRPr="003263AF" w:rsidRDefault="00291524" w:rsidP="00291524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4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24" w:rsidRPr="00CF345F" w:rsidRDefault="00291524" w:rsidP="00291524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91524" w:rsidRPr="0035780D" w:rsidRDefault="00291524" w:rsidP="00291524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91524" w:rsidRDefault="00291524" w:rsidP="0029152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91524" w:rsidRDefault="00291524" w:rsidP="00291524">
      <w:pPr>
        <w:rPr>
          <w:sz w:val="28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Pr="004342A5" w:rsidRDefault="00291524" w:rsidP="00291524">
      <w:pPr>
        <w:rPr>
          <w:sz w:val="2"/>
          <w:szCs w:val="6"/>
        </w:rPr>
      </w:pPr>
    </w:p>
    <w:p w:rsidR="00291524" w:rsidRPr="00C56DAA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F4488F" w:rsidRDefault="00291524" w:rsidP="00291524">
      <w:pPr>
        <w:jc w:val="center"/>
        <w:rPr>
          <w:b/>
          <w:sz w:val="16"/>
        </w:rPr>
      </w:pPr>
    </w:p>
    <w:p w:rsidR="00291524" w:rsidRPr="008F4257" w:rsidRDefault="00291524" w:rsidP="00291524">
      <w:pPr>
        <w:jc w:val="center"/>
        <w:rPr>
          <w:b/>
          <w:sz w:val="2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02108C" w:rsidRDefault="00291524" w:rsidP="00291524">
      <w:pPr>
        <w:jc w:val="center"/>
        <w:rPr>
          <w:b/>
          <w:sz w:val="14"/>
        </w:rPr>
      </w:pPr>
    </w:p>
    <w:p w:rsidR="00291524" w:rsidRPr="008E1864" w:rsidRDefault="006E23F1" w:rsidP="00291524">
      <w:pPr>
        <w:jc w:val="center"/>
        <w:rPr>
          <w:b/>
          <w:sz w:val="6"/>
          <w:szCs w:val="6"/>
        </w:rPr>
      </w:pPr>
      <w:r>
        <w:rPr>
          <w:b/>
          <w:sz w:val="28"/>
        </w:rPr>
        <w:t>1</w:t>
      </w:r>
      <w:r w:rsidR="00693201">
        <w:rPr>
          <w:b/>
          <w:sz w:val="28"/>
        </w:rPr>
        <w:t>9</w:t>
      </w:r>
      <w:r>
        <w:rPr>
          <w:b/>
          <w:sz w:val="28"/>
        </w:rPr>
        <w:t xml:space="preserve"> GIUGNO</w:t>
      </w:r>
      <w:r w:rsidR="00291524">
        <w:rPr>
          <w:b/>
          <w:sz w:val="28"/>
        </w:rPr>
        <w:t xml:space="preserve"> 2016     </w:t>
      </w:r>
      <w:r w:rsidR="00291524" w:rsidRPr="008E1864">
        <w:rPr>
          <w:b/>
          <w:sz w:val="28"/>
        </w:rPr>
        <w:t xml:space="preserve"> </w:t>
      </w:r>
      <w:r w:rsidR="00291524">
        <w:rPr>
          <w:b/>
          <w:sz w:val="28"/>
        </w:rPr>
        <w:t xml:space="preserve">                                  </w:t>
      </w:r>
      <w:r w:rsidR="00291524" w:rsidRPr="008E1864">
        <w:rPr>
          <w:b/>
          <w:sz w:val="28"/>
        </w:rPr>
        <w:t>Anno I</w:t>
      </w:r>
      <w:r w:rsidR="00291524">
        <w:rPr>
          <w:b/>
          <w:sz w:val="28"/>
        </w:rPr>
        <w:t>V</w:t>
      </w:r>
      <w:r w:rsidR="00291524" w:rsidRPr="008E1864">
        <w:rPr>
          <w:b/>
          <w:sz w:val="28"/>
        </w:rPr>
        <w:t xml:space="preserve">, n° </w:t>
      </w:r>
      <w:r w:rsidR="00291524">
        <w:rPr>
          <w:b/>
          <w:sz w:val="28"/>
        </w:rPr>
        <w:t>1</w:t>
      </w:r>
      <w:r>
        <w:rPr>
          <w:b/>
          <w:sz w:val="28"/>
        </w:rPr>
        <w:t>7</w:t>
      </w:r>
      <w:r w:rsidR="00693201">
        <w:rPr>
          <w:b/>
          <w:sz w:val="28"/>
        </w:rPr>
        <w:t>1</w:t>
      </w:r>
    </w:p>
    <w:p w:rsidR="00291524" w:rsidRPr="006A1DD1" w:rsidRDefault="00225D81" w:rsidP="00291524">
      <w:pPr>
        <w:jc w:val="center"/>
        <w:rPr>
          <w:b/>
          <w:sz w:val="6"/>
          <w:szCs w:val="6"/>
        </w:rPr>
      </w:pPr>
      <w:r w:rsidRPr="00225D81">
        <w:rPr>
          <w:b/>
          <w:noProof/>
          <w:sz w:val="28"/>
        </w:rPr>
        <w:pict>
          <v:roundrect id="_x0000_s1030" style="position:absolute;left:0;text-align:left;margin-left:5.4pt;margin-top:2.85pt;width:373.5pt;height:103.95pt;z-index:251673600" arcsize="10923f" strokecolor="#0d0d0d [3069]" strokeweight="1.75pt">
            <v:textbox style="mso-next-textbox:#_x0000_s1030">
              <w:txbxContent>
                <w:p w:rsidR="00291524" w:rsidRPr="00E835CA" w:rsidRDefault="00291524" w:rsidP="00291524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</w:t>
                  </w:r>
                  <w:r w:rsidR="006E23F1">
                    <w:rPr>
                      <w:b/>
                      <w:sz w:val="22"/>
                      <w:szCs w:val="21"/>
                    </w:rPr>
                    <w:t>V</w:t>
                  </w:r>
                  <w:r w:rsidR="00D26895">
                    <w:rPr>
                      <w:b/>
                      <w:sz w:val="22"/>
                      <w:szCs w:val="21"/>
                    </w:rPr>
                    <w:t xml:space="preserve">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291524" w:rsidRPr="001030F6" w:rsidRDefault="00291524" w:rsidP="0029152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Gen 18, 1 – 2a. 16 – 33:La trattativa di Abramo a favore di Sòdoma  </w:t>
                  </w: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27(28):Signore, ascolta la voce della mia supplica.  </w:t>
                  </w: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Rm 4, 16 – 25:Eredi si diventa in virtù della fede. Abramo è padre di tutti noi.  </w:t>
                  </w: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693201" w:rsidRPr="00693201" w:rsidRDefault="00693201" w:rsidP="006932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Lc 13, 23 – 29:Vedrete Abramo, Isacco e Giacobbe nel regno di Dio.  </w:t>
                  </w:r>
                </w:p>
                <w:p w:rsidR="00884401" w:rsidRPr="00D503B1" w:rsidRDefault="00884401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Cs w:val="22"/>
        </w:rPr>
      </w:pPr>
    </w:p>
    <w:p w:rsidR="00291524" w:rsidRDefault="00291524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F87130" w:rsidRDefault="00F87130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884401" w:rsidRDefault="00884401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693201" w:rsidRPr="00884401" w:rsidRDefault="00693201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4C11C9" w:rsidRDefault="00693201" w:rsidP="00A5007E">
      <w:pPr>
        <w:jc w:val="both"/>
      </w:pPr>
      <w:r w:rsidRPr="00693201">
        <w:rPr>
          <w:rFonts w:asciiTheme="minorHAnsi" w:hAnsiTheme="minorHAnsi"/>
        </w:rPr>
        <w:t xml:space="preserve">La fede di Abramo viene presa ad esempio da san Paolo per dimostrare che la salvezza di Dio può essere accolta da ogni uomo. </w:t>
      </w:r>
      <w:r w:rsidRPr="00693201">
        <w:rPr>
          <w:rFonts w:asciiTheme="minorHAnsi" w:hAnsiTheme="minorHAnsi"/>
          <w:i/>
        </w:rPr>
        <w:t>“Eredi si diventa in virtù della fede, perché sia secondo la grazia, e in tal modo la promessa sia sicura per tutta la discendenza”.</w:t>
      </w:r>
      <w:r w:rsidRPr="00693201">
        <w:rPr>
          <w:rFonts w:asciiTheme="minorHAnsi" w:hAnsiTheme="minorHAnsi"/>
        </w:rPr>
        <w:t xml:space="preserve"> </w:t>
      </w:r>
      <w:r w:rsidRPr="00693201">
        <w:rPr>
          <w:rFonts w:asciiTheme="minorHAnsi" w:hAnsiTheme="minorHAnsi"/>
          <w:i/>
        </w:rPr>
        <w:t>“Signore, sono pochi quelli che si salvano?”</w:t>
      </w:r>
      <w:r w:rsidRPr="00693201">
        <w:rPr>
          <w:rFonts w:asciiTheme="minorHAnsi" w:hAnsiTheme="minorHAnsi"/>
        </w:rPr>
        <w:t xml:space="preserve"> . A questa, come a tante altre domande, Gesù sembra non rispondere direttamente secondo l’intenzione dell’interlocutore, ma ripropone la questione essenziale: la fede! Infatti </w:t>
      </w:r>
      <w:r w:rsidRPr="00693201">
        <w:rPr>
          <w:rFonts w:asciiTheme="minorHAnsi" w:hAnsiTheme="minorHAnsi"/>
          <w:i/>
        </w:rPr>
        <w:t>“verranno da oriente e da occidente, da settentrione e da mezzogiorno e siederanno a mensa nel regno di Dio.”</w:t>
      </w:r>
      <w:r w:rsidRPr="00693201">
        <w:rPr>
          <w:rFonts w:asciiTheme="minorHAnsi" w:hAnsiTheme="minorHAnsi"/>
        </w:rPr>
        <w:t xml:space="preserve"> Pensare al simbolismo della ‘porta’ in questo Anno Giubilare della Misericordia ci aiuta a capire allora l’esigenza che Gesù ci mette davanti: </w:t>
      </w:r>
      <w:r w:rsidRPr="00693201">
        <w:rPr>
          <w:rFonts w:asciiTheme="minorHAnsi" w:hAnsiTheme="minorHAnsi"/>
          <w:i/>
        </w:rPr>
        <w:t>“Sforzatevi di entrare per la porta stretta”</w:t>
      </w:r>
      <w:r w:rsidRPr="00693201">
        <w:rPr>
          <w:rFonts w:asciiTheme="minorHAnsi" w:hAnsiTheme="minorHAnsi"/>
        </w:rPr>
        <w:t xml:space="preserve"> della fede in me, dove risiede l’unico accesso al Mistero di Dio! Così la fede diventa intelligente ricerca dell’incontro con Cristo, che per grazia è offerto a tutti, ma, al tempo stesso, è anche affidato al riconoscimento e all’accoglienza del nostro cuore e della nostra libertà. La Chiesa sarà dunque la strada aperta al riconoscimento e all’accoglienza della Presenza di Cristo, il quale, raggiungendo misteriosamente ogni uomo, offre a sua volta un ambito di rapporti umani e di amore per poterlo seguire ed essere a nostra volta riconosciuti da Lui</w:t>
      </w:r>
      <w:r>
        <w:t>.</w:t>
      </w:r>
    </w:p>
    <w:p w:rsidR="004C11C9" w:rsidRPr="00A16B1D" w:rsidRDefault="004C11C9" w:rsidP="004C11C9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4C11C9" w:rsidRPr="002C1CEF" w:rsidRDefault="004C11C9" w:rsidP="004C11C9">
      <w:pPr>
        <w:pStyle w:val="Titolo1"/>
        <w:spacing w:before="0" w:after="0"/>
        <w:rPr>
          <w:b w:val="0"/>
          <w:sz w:val="2"/>
        </w:rPr>
      </w:pPr>
    </w:p>
    <w:p w:rsidR="004C11C9" w:rsidRPr="0035780D" w:rsidRDefault="004C11C9" w:rsidP="004C11C9">
      <w:pPr>
        <w:pStyle w:val="Titolo1"/>
        <w:spacing w:before="0" w:after="0"/>
        <w:jc w:val="center"/>
        <w:rPr>
          <w:sz w:val="2"/>
        </w:rPr>
      </w:pPr>
    </w:p>
    <w:p w:rsidR="004C11C9" w:rsidRPr="00112BD9" w:rsidRDefault="004C11C9" w:rsidP="004C11C9">
      <w:pPr>
        <w:rPr>
          <w:sz w:val="2"/>
        </w:rPr>
      </w:pPr>
    </w:p>
    <w:p w:rsidR="004C11C9" w:rsidRPr="00E04932" w:rsidRDefault="004C11C9" w:rsidP="004C11C9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19 al 26 Giugno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4C11C9" w:rsidTr="000D688A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4C11C9" w:rsidRPr="00B343C7" w:rsidRDefault="004C11C9" w:rsidP="000D688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19</w:t>
            </w:r>
          </w:p>
          <w:p w:rsidR="004C11C9" w:rsidRDefault="004C11C9" w:rsidP="000D688A">
            <w:pPr>
              <w:rPr>
                <w:rFonts w:ascii="Arial" w:hAnsi="Arial" w:cs="Arial"/>
                <w:sz w:val="4"/>
                <w:szCs w:val="4"/>
              </w:rPr>
            </w:pPr>
          </w:p>
          <w:p w:rsidR="004C11C9" w:rsidRPr="006A2CAB" w:rsidRDefault="004C11C9" w:rsidP="000D688A">
            <w:pPr>
              <w:rPr>
                <w:rFonts w:ascii="Arial" w:hAnsi="Arial" w:cs="Arial"/>
                <w:sz w:val="4"/>
                <w:szCs w:val="4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 Domenica dopo Pentecoste </w:t>
            </w:r>
          </w:p>
          <w:p w:rsidR="004C11C9" w:rsidRPr="00FA4BAC" w:rsidRDefault="004C11C9" w:rsidP="000D688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4C11C9" w:rsidRPr="00D94E96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C11C9" w:rsidRDefault="004C11C9" w:rsidP="000D688A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C11C9" w:rsidRPr="004A1F7C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C11C9" w:rsidRPr="006353ED" w:rsidRDefault="004C11C9" w:rsidP="000D688A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4C11C9" w:rsidRPr="00DD6328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C11C9" w:rsidRPr="004E7B87" w:rsidRDefault="004C11C9" w:rsidP="000D688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C11C9" w:rsidRPr="00DB0D88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C11C9" w:rsidRPr="00D94E96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Dottori – Conti </w:t>
            </w:r>
          </w:p>
          <w:p w:rsidR="004C11C9" w:rsidRPr="004E7B87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Paolo Negri / Franco Montrasio   </w:t>
            </w:r>
          </w:p>
          <w:p w:rsidR="004C11C9" w:rsidRPr="00B25F08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DD6328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C11C9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EE52B8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  </w:t>
            </w:r>
          </w:p>
        </w:tc>
      </w:tr>
      <w:tr w:rsidR="004C11C9" w:rsidTr="000D688A">
        <w:trPr>
          <w:trHeight w:val="659"/>
        </w:trPr>
        <w:tc>
          <w:tcPr>
            <w:tcW w:w="2219" w:type="dxa"/>
          </w:tcPr>
          <w:p w:rsidR="004C11C9" w:rsidRDefault="004C11C9" w:rsidP="000D688A">
            <w:pPr>
              <w:rPr>
                <w:rFonts w:ascii="Arial" w:hAnsi="Arial" w:cs="Arial"/>
                <w:b/>
                <w:sz w:val="6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20</w:t>
            </w:r>
          </w:p>
          <w:p w:rsidR="004C11C9" w:rsidRPr="0015260A" w:rsidRDefault="004C11C9" w:rsidP="000D688A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C11C9" w:rsidRPr="00F87130" w:rsidRDefault="004C11C9" w:rsidP="000D688A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F8713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4C11C9" w:rsidRPr="00060FAC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4C11C9" w:rsidRPr="00060FAC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F87130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C11C9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060FAC" w:rsidRDefault="004C11C9" w:rsidP="000D688A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Negri e Molteni / Eduardo     </w:t>
            </w:r>
          </w:p>
        </w:tc>
      </w:tr>
      <w:tr w:rsidR="004C11C9" w:rsidTr="000D688A">
        <w:trPr>
          <w:trHeight w:val="648"/>
        </w:trPr>
        <w:tc>
          <w:tcPr>
            <w:tcW w:w="2219" w:type="dxa"/>
          </w:tcPr>
          <w:p w:rsidR="004C11C9" w:rsidRPr="00B343C7" w:rsidRDefault="004C11C9" w:rsidP="000D688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21</w:t>
            </w:r>
          </w:p>
          <w:p w:rsidR="004C11C9" w:rsidRPr="00D520D4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FF3274" w:rsidRDefault="004C11C9" w:rsidP="000D688A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Luigi Gonzaga   </w:t>
            </w:r>
          </w:p>
        </w:tc>
        <w:tc>
          <w:tcPr>
            <w:tcW w:w="692" w:type="dxa"/>
          </w:tcPr>
          <w:p w:rsidR="004C11C9" w:rsidRPr="00F87130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C11C9" w:rsidRPr="00F87130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Pr="00F87130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C11C9" w:rsidRDefault="004C11C9" w:rsidP="000D688A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C11C9" w:rsidRPr="004B3154" w:rsidRDefault="004C11C9" w:rsidP="000D688A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C11C9" w:rsidRPr="00F87130" w:rsidRDefault="004C11C9" w:rsidP="000D688A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Redaelli Alberto </w:t>
            </w:r>
          </w:p>
          <w:p w:rsidR="004C11C9" w:rsidRPr="00C22BAD" w:rsidRDefault="004C11C9" w:rsidP="000D688A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4C11C9" w:rsidTr="000D688A">
        <w:trPr>
          <w:trHeight w:val="637"/>
        </w:trPr>
        <w:tc>
          <w:tcPr>
            <w:tcW w:w="2219" w:type="dxa"/>
          </w:tcPr>
          <w:p w:rsidR="004C11C9" w:rsidRDefault="004C11C9" w:rsidP="000D688A">
            <w:pPr>
              <w:rPr>
                <w:rFonts w:ascii="Arial" w:hAnsi="Arial" w:cs="Arial"/>
                <w:b/>
                <w:sz w:val="6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22</w:t>
            </w:r>
          </w:p>
          <w:p w:rsidR="004C11C9" w:rsidRPr="00C709A0" w:rsidRDefault="004C11C9" w:rsidP="000D688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   </w:t>
            </w:r>
          </w:p>
        </w:tc>
        <w:tc>
          <w:tcPr>
            <w:tcW w:w="692" w:type="dxa"/>
          </w:tcPr>
          <w:p w:rsidR="004C11C9" w:rsidRPr="00A84222" w:rsidRDefault="004C11C9" w:rsidP="000D688A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4C11C9" w:rsidRPr="00A84222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Pr="00A84222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C11C9" w:rsidRDefault="004C11C9" w:rsidP="000D688A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C11C9" w:rsidRPr="005254CE" w:rsidRDefault="004C11C9" w:rsidP="000D688A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C11C9" w:rsidRPr="00060FAC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  </w:t>
            </w:r>
          </w:p>
        </w:tc>
      </w:tr>
      <w:tr w:rsidR="004C11C9" w:rsidTr="000D688A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4C11C9" w:rsidRPr="00B343C7" w:rsidRDefault="004C11C9" w:rsidP="000D688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23</w:t>
            </w:r>
          </w:p>
          <w:p w:rsidR="004C11C9" w:rsidRPr="00D520D4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A84222" w:rsidRDefault="004C11C9" w:rsidP="000D68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C11C9" w:rsidRPr="005254CE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C11C9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Pr="00C709A0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4C11C9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Pr="00A84222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4C11C9" w:rsidRDefault="004C11C9" w:rsidP="000D688A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C11C9" w:rsidRPr="00C709A0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</w:t>
            </w:r>
          </w:p>
          <w:p w:rsidR="004C11C9" w:rsidRPr="004B3154" w:rsidRDefault="004C11C9" w:rsidP="000D688A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93201">
              <w:rPr>
                <w:rFonts w:ascii="Arial" w:hAnsi="Arial" w:cs="Arial"/>
                <w:sz w:val="19"/>
                <w:szCs w:val="19"/>
              </w:rPr>
              <w:t xml:space="preserve">Anna e Giuseppe Conti / </w:t>
            </w:r>
          </w:p>
          <w:p w:rsidR="004C11C9" w:rsidRPr="00C22BAD" w:rsidRDefault="004C11C9" w:rsidP="000D688A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</w:t>
            </w:r>
            <w:r w:rsidRPr="00693201">
              <w:rPr>
                <w:rFonts w:ascii="Arial" w:hAnsi="Arial" w:cs="Arial"/>
                <w:sz w:val="19"/>
                <w:szCs w:val="19"/>
              </w:rPr>
              <w:t>Fam</w:t>
            </w:r>
            <w:r>
              <w:rPr>
                <w:rFonts w:ascii="Arial" w:hAnsi="Arial" w:cs="Arial"/>
                <w:sz w:val="19"/>
                <w:szCs w:val="19"/>
              </w:rPr>
              <w:t>. Bruschi  e Spadoni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C11C9" w:rsidTr="000D688A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4C11C9" w:rsidRPr="00B343C7" w:rsidRDefault="004C11C9" w:rsidP="000D688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24</w:t>
            </w:r>
          </w:p>
          <w:p w:rsidR="004C11C9" w:rsidRPr="00D520D4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693201" w:rsidRDefault="004C11C9" w:rsidP="000D688A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Natività di S. Giovanni Battista </w:t>
            </w:r>
            <w:r w:rsidRPr="00693201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4C11C9" w:rsidRPr="00DD6328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4C11C9" w:rsidRDefault="004C11C9" w:rsidP="000D688A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Default="004C11C9" w:rsidP="000D688A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Default="004C11C9" w:rsidP="000D688A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A84222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4C11C9" w:rsidRPr="005254CE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4C11C9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4C11C9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Pr="00F87130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  </w:t>
            </w:r>
            <w:r w:rsidRPr="00A84222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4C11C9" w:rsidTr="000D688A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4C11C9" w:rsidRPr="00B343C7" w:rsidRDefault="004C11C9" w:rsidP="000D688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25</w:t>
            </w:r>
          </w:p>
          <w:p w:rsidR="004C11C9" w:rsidRPr="006A2CAB" w:rsidRDefault="004C11C9" w:rsidP="000D688A">
            <w:pPr>
              <w:rPr>
                <w:rFonts w:ascii="Arial" w:hAnsi="Arial" w:cs="Arial"/>
                <w:sz w:val="4"/>
                <w:szCs w:val="4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4C11C9" w:rsidRPr="00A84222" w:rsidRDefault="004C11C9" w:rsidP="000D688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4C11C9" w:rsidRPr="002A4013" w:rsidRDefault="004C11C9" w:rsidP="000D688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C11C9" w:rsidRPr="002A4013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4C11C9" w:rsidRPr="00181070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Pr="00B94C78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4C11C9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2A4013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4C11C9" w:rsidRPr="002A4013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Pr="004E7B87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4C11C9" w:rsidRPr="002A4013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Fam. De Palma    </w:t>
            </w:r>
          </w:p>
          <w:p w:rsidR="004C11C9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FF3274" w:rsidRDefault="004C11C9" w:rsidP="000D688A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Riva Attilio e Spreafico Giancarlo  </w:t>
            </w:r>
          </w:p>
        </w:tc>
      </w:tr>
      <w:tr w:rsidR="004C11C9" w:rsidRPr="00DB0D88" w:rsidTr="000D688A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4C11C9" w:rsidRPr="00B343C7" w:rsidRDefault="004C11C9" w:rsidP="000D688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26</w:t>
            </w:r>
          </w:p>
          <w:p w:rsidR="004C11C9" w:rsidRDefault="004C11C9" w:rsidP="000D688A">
            <w:pPr>
              <w:rPr>
                <w:rFonts w:ascii="Arial" w:hAnsi="Arial" w:cs="Arial"/>
                <w:sz w:val="4"/>
                <w:szCs w:val="4"/>
              </w:rPr>
            </w:pPr>
          </w:p>
          <w:p w:rsidR="004C11C9" w:rsidRPr="006A2CAB" w:rsidRDefault="004C11C9" w:rsidP="000D688A">
            <w:pPr>
              <w:rPr>
                <w:rFonts w:ascii="Arial" w:hAnsi="Arial" w:cs="Arial"/>
                <w:sz w:val="4"/>
                <w:szCs w:val="4"/>
              </w:rPr>
            </w:pPr>
          </w:p>
          <w:p w:rsidR="004C11C9" w:rsidRDefault="004C11C9" w:rsidP="000D688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4C11C9" w:rsidRPr="00FA4BAC" w:rsidRDefault="004C11C9" w:rsidP="000D688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Mondiale per la Carità del Papa </w:t>
            </w:r>
          </w:p>
        </w:tc>
        <w:tc>
          <w:tcPr>
            <w:tcW w:w="692" w:type="dxa"/>
          </w:tcPr>
          <w:p w:rsidR="004C11C9" w:rsidRPr="00D94E96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C11C9" w:rsidRDefault="004C11C9" w:rsidP="000D688A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C11C9" w:rsidRPr="004A1F7C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C11C9" w:rsidRPr="006353ED" w:rsidRDefault="004C11C9" w:rsidP="000D688A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4C11C9" w:rsidRPr="00DD6328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C11C9" w:rsidRPr="004E7B87" w:rsidRDefault="004C11C9" w:rsidP="000D688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C11C9" w:rsidRPr="00DB0D88" w:rsidRDefault="004C11C9" w:rsidP="000D68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C11C9" w:rsidRPr="00D94E96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Gobbi Alessandro, Pancotti Lina, Binda Primo </w:t>
            </w:r>
          </w:p>
          <w:p w:rsidR="004C11C9" w:rsidRPr="004E7B87" w:rsidRDefault="004C11C9" w:rsidP="000D688A">
            <w:pPr>
              <w:rPr>
                <w:rFonts w:ascii="Arial" w:hAnsi="Arial" w:cs="Arial"/>
                <w:sz w:val="6"/>
                <w:szCs w:val="6"/>
              </w:rPr>
            </w:pPr>
          </w:p>
          <w:p w:rsidR="004C11C9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  </w:t>
            </w:r>
          </w:p>
          <w:p w:rsidR="004C11C9" w:rsidRPr="00B25F08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DD6328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C11C9" w:rsidRDefault="004C11C9" w:rsidP="000D68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11C9" w:rsidRPr="00EE52B8" w:rsidRDefault="004C11C9" w:rsidP="000D68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Ernesto e Delfina Mauri    </w:t>
            </w:r>
          </w:p>
        </w:tc>
      </w:tr>
    </w:tbl>
    <w:p w:rsidR="004C11C9" w:rsidRDefault="004C11C9" w:rsidP="004C11C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6" style="position:absolute;margin-left:80.2pt;margin-top:377.5pt;width:204pt;height:92.25pt;z-index:-251609088;mso-position-horizontal-relative:text;mso-position-vertical-relative:text" arcsize="10923f" strokecolor="black [3213]" strokeweight="1.75pt">
            <v:textbox style="mso-next-textbox:#_x0000_s1056">
              <w:txbxContent>
                <w:p w:rsidR="004C11C9" w:rsidRPr="00D922AD" w:rsidRDefault="004C11C9" w:rsidP="004C11C9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4C11C9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C11C9" w:rsidRPr="00881CF2" w:rsidRDefault="004C11C9" w:rsidP="004C11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C11C9" w:rsidRPr="00842364" w:rsidRDefault="004C11C9" w:rsidP="004C11C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C11C9" w:rsidRDefault="004C11C9" w:rsidP="004C11C9"/>
              </w:txbxContent>
            </v:textbox>
          </v:roundrect>
        </w:pict>
      </w:r>
    </w:p>
    <w:p w:rsidR="004C11C9" w:rsidRDefault="004C11C9" w:rsidP="004C11C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4" style="position:absolute;margin-left:91.45pt;margin-top:421pt;width:204pt;height:92.25pt;z-index:-251611136" arcsize="10923f" strokecolor="black [3213]" strokeweight="1.75pt">
            <v:textbox style="mso-next-textbox:#_x0000_s1054">
              <w:txbxContent>
                <w:p w:rsidR="004C11C9" w:rsidRPr="00D922AD" w:rsidRDefault="004C11C9" w:rsidP="004C11C9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4C11C9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C11C9" w:rsidRPr="00881CF2" w:rsidRDefault="004C11C9" w:rsidP="004C11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4C11C9" w:rsidRPr="002F2735" w:rsidRDefault="004C11C9" w:rsidP="004C11C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C11C9" w:rsidRPr="00842364" w:rsidRDefault="004C11C9" w:rsidP="004C11C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C11C9" w:rsidRDefault="004C11C9" w:rsidP="004C11C9"/>
              </w:txbxContent>
            </v:textbox>
          </v:roundrect>
        </w:pict>
      </w:r>
    </w:p>
    <w:p w:rsidR="004C11C9" w:rsidRDefault="004C11C9" w:rsidP="004C11C9">
      <w:pPr>
        <w:rPr>
          <w:b/>
          <w:sz w:val="28"/>
          <w:u w:val="single"/>
        </w:rPr>
      </w:pPr>
    </w:p>
    <w:p w:rsidR="004C11C9" w:rsidRDefault="004C11C9" w:rsidP="004C11C9">
      <w:pPr>
        <w:rPr>
          <w:b/>
          <w:sz w:val="28"/>
          <w:u w:val="single"/>
        </w:rPr>
      </w:pPr>
    </w:p>
    <w:p w:rsidR="004C11C9" w:rsidRDefault="004C11C9" w:rsidP="004C11C9">
      <w:pPr>
        <w:rPr>
          <w:b/>
          <w:sz w:val="28"/>
          <w:u w:val="single"/>
        </w:rPr>
      </w:pPr>
    </w:p>
    <w:p w:rsidR="004C11C9" w:rsidRDefault="004C11C9" w:rsidP="004C11C9">
      <w:pPr>
        <w:rPr>
          <w:b/>
          <w:sz w:val="28"/>
          <w:u w:val="single"/>
        </w:rPr>
      </w:pPr>
    </w:p>
    <w:p w:rsidR="004C11C9" w:rsidRDefault="004C11C9" w:rsidP="004C11C9">
      <w:pPr>
        <w:rPr>
          <w:b/>
          <w:sz w:val="28"/>
          <w:u w:val="single"/>
        </w:rPr>
      </w:pPr>
    </w:p>
    <w:p w:rsidR="004C11C9" w:rsidRDefault="004C11C9" w:rsidP="004C11C9">
      <w:pPr>
        <w:rPr>
          <w:b/>
          <w:sz w:val="28"/>
          <w:u w:val="single"/>
        </w:rPr>
      </w:pPr>
    </w:p>
    <w:p w:rsidR="004C11C9" w:rsidRDefault="004C11C9" w:rsidP="004C11C9">
      <w:pPr>
        <w:rPr>
          <w:b/>
          <w:sz w:val="28"/>
          <w:u w:val="single"/>
        </w:rPr>
      </w:pPr>
    </w:p>
    <w:p w:rsidR="004C11C9" w:rsidRDefault="004C11C9" w:rsidP="004C11C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53" style="position:absolute;margin-left:5.4pt;margin-top:.8pt;width:363.75pt;height:25.5pt;z-index:251703296" arcsize="10923f" strokecolor="black [3213]" strokeweight="1.5pt">
            <v:textbox style="mso-next-textbox:#_x0000_s1053">
              <w:txbxContent>
                <w:p w:rsidR="004C11C9" w:rsidRPr="00890B76" w:rsidRDefault="004C11C9" w:rsidP="004C11C9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4C11C9" w:rsidRPr="003263AF" w:rsidRDefault="004C11C9" w:rsidP="004C11C9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4C11C9" w:rsidRDefault="004C11C9" w:rsidP="004C11C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1C9" w:rsidRPr="00CF345F" w:rsidRDefault="004C11C9" w:rsidP="004C11C9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2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4C11C9" w:rsidRPr="0035780D" w:rsidRDefault="004C11C9" w:rsidP="004C11C9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C11C9" w:rsidRDefault="004C11C9" w:rsidP="004C11C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700224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6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4C11C9" w:rsidRDefault="004C11C9" w:rsidP="004C11C9">
      <w:pPr>
        <w:rPr>
          <w:sz w:val="28"/>
        </w:rPr>
      </w:pPr>
    </w:p>
    <w:p w:rsidR="004C11C9" w:rsidRDefault="004C11C9" w:rsidP="004C11C9">
      <w:pPr>
        <w:rPr>
          <w:sz w:val="2"/>
          <w:szCs w:val="6"/>
        </w:rPr>
      </w:pPr>
    </w:p>
    <w:p w:rsidR="004C11C9" w:rsidRDefault="004C11C9" w:rsidP="004C11C9">
      <w:pPr>
        <w:rPr>
          <w:sz w:val="2"/>
          <w:szCs w:val="6"/>
        </w:rPr>
      </w:pPr>
    </w:p>
    <w:p w:rsidR="004C11C9" w:rsidRDefault="004C11C9" w:rsidP="004C11C9">
      <w:pPr>
        <w:rPr>
          <w:sz w:val="2"/>
          <w:szCs w:val="6"/>
        </w:rPr>
      </w:pPr>
    </w:p>
    <w:p w:rsidR="004C11C9" w:rsidRDefault="004C11C9" w:rsidP="004C11C9">
      <w:pPr>
        <w:rPr>
          <w:sz w:val="2"/>
          <w:szCs w:val="6"/>
        </w:rPr>
      </w:pPr>
    </w:p>
    <w:p w:rsidR="004C11C9" w:rsidRDefault="004C11C9" w:rsidP="004C11C9">
      <w:pPr>
        <w:rPr>
          <w:sz w:val="2"/>
          <w:szCs w:val="6"/>
        </w:rPr>
      </w:pPr>
    </w:p>
    <w:p w:rsidR="004C11C9" w:rsidRDefault="004C11C9" w:rsidP="004C11C9">
      <w:pPr>
        <w:rPr>
          <w:sz w:val="2"/>
          <w:szCs w:val="6"/>
        </w:rPr>
      </w:pPr>
    </w:p>
    <w:p w:rsidR="004C11C9" w:rsidRPr="004342A5" w:rsidRDefault="004C11C9" w:rsidP="004C11C9">
      <w:pPr>
        <w:rPr>
          <w:sz w:val="2"/>
          <w:szCs w:val="6"/>
        </w:rPr>
      </w:pPr>
    </w:p>
    <w:p w:rsidR="004C11C9" w:rsidRPr="00C56DAA" w:rsidRDefault="004C11C9" w:rsidP="004C11C9">
      <w:pPr>
        <w:jc w:val="center"/>
        <w:rPr>
          <w:b/>
          <w:sz w:val="16"/>
        </w:rPr>
      </w:pPr>
    </w:p>
    <w:p w:rsidR="004C11C9" w:rsidRDefault="004C11C9" w:rsidP="004C11C9">
      <w:pPr>
        <w:jc w:val="center"/>
        <w:rPr>
          <w:b/>
          <w:sz w:val="16"/>
        </w:rPr>
      </w:pPr>
    </w:p>
    <w:p w:rsidR="004C11C9" w:rsidRDefault="004C11C9" w:rsidP="004C11C9">
      <w:pPr>
        <w:jc w:val="center"/>
        <w:rPr>
          <w:b/>
          <w:sz w:val="16"/>
        </w:rPr>
      </w:pPr>
    </w:p>
    <w:p w:rsidR="004C11C9" w:rsidRDefault="004C11C9" w:rsidP="004C11C9">
      <w:pPr>
        <w:jc w:val="center"/>
        <w:rPr>
          <w:b/>
          <w:sz w:val="16"/>
        </w:rPr>
      </w:pPr>
    </w:p>
    <w:p w:rsidR="004C11C9" w:rsidRPr="00F4488F" w:rsidRDefault="004C11C9" w:rsidP="004C11C9">
      <w:pPr>
        <w:jc w:val="center"/>
        <w:rPr>
          <w:b/>
          <w:sz w:val="16"/>
        </w:rPr>
      </w:pPr>
    </w:p>
    <w:p w:rsidR="004C11C9" w:rsidRPr="008F4257" w:rsidRDefault="004C11C9" w:rsidP="004C11C9">
      <w:pPr>
        <w:jc w:val="center"/>
        <w:rPr>
          <w:b/>
          <w:sz w:val="2"/>
        </w:rPr>
      </w:pPr>
    </w:p>
    <w:p w:rsidR="004C11C9" w:rsidRDefault="004C11C9" w:rsidP="004C11C9">
      <w:pPr>
        <w:jc w:val="center"/>
        <w:rPr>
          <w:b/>
          <w:sz w:val="16"/>
        </w:rPr>
      </w:pPr>
    </w:p>
    <w:p w:rsidR="004C11C9" w:rsidRPr="0002108C" w:rsidRDefault="004C11C9" w:rsidP="004C11C9">
      <w:pPr>
        <w:jc w:val="center"/>
        <w:rPr>
          <w:b/>
          <w:sz w:val="14"/>
        </w:rPr>
      </w:pPr>
    </w:p>
    <w:p w:rsidR="004C11C9" w:rsidRPr="008E1864" w:rsidRDefault="004C11C9" w:rsidP="004C11C9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19 GIUGNO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171</w:t>
      </w:r>
    </w:p>
    <w:p w:rsidR="004C11C9" w:rsidRPr="006A1DD1" w:rsidRDefault="004C11C9" w:rsidP="004C11C9">
      <w:pPr>
        <w:jc w:val="center"/>
        <w:rPr>
          <w:b/>
          <w:sz w:val="6"/>
          <w:szCs w:val="6"/>
        </w:rPr>
      </w:pPr>
      <w:r w:rsidRPr="00225D81">
        <w:rPr>
          <w:b/>
          <w:noProof/>
          <w:sz w:val="28"/>
        </w:rPr>
        <w:pict>
          <v:roundrect id="_x0000_s1052" style="position:absolute;left:0;text-align:left;margin-left:5.4pt;margin-top:2.85pt;width:373.5pt;height:103.95pt;z-index:251702272" arcsize="10923f" strokecolor="#0d0d0d [3069]" strokeweight="1.75pt">
            <v:textbox style="mso-next-textbox:#_x0000_s1052">
              <w:txbxContent>
                <w:p w:rsidR="004C11C9" w:rsidRPr="00E835CA" w:rsidRDefault="004C11C9" w:rsidP="004C11C9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V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4C11C9" w:rsidRPr="001030F6" w:rsidRDefault="004C11C9" w:rsidP="004C11C9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Gen 18, 1 – 2a. 16 – 33:La trattativa di Abramo a favore di Sòdoma  </w:t>
                  </w: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27(28):Signore, ascolta la voce della mia supplica.  </w:t>
                  </w: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Rm 4, 16 – 25:Eredi si diventa in virtù della fede. Abramo è padre di tutti noi.  </w:t>
                  </w: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C11C9" w:rsidRPr="00693201" w:rsidRDefault="004C11C9" w:rsidP="004C11C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6932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Lc 13, 23 – 29:Vedrete Abramo, Isacco e Giacobbe nel regno di Dio.  </w:t>
                  </w:r>
                </w:p>
                <w:p w:rsidR="004C11C9" w:rsidRPr="00D503B1" w:rsidRDefault="004C11C9" w:rsidP="004C11C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4C11C9" w:rsidRDefault="004C11C9" w:rsidP="004C11C9">
      <w:pPr>
        <w:jc w:val="both"/>
        <w:rPr>
          <w:rFonts w:ascii="Arial" w:hAnsi="Arial" w:cs="Arial"/>
          <w:sz w:val="20"/>
        </w:rPr>
      </w:pPr>
    </w:p>
    <w:p w:rsidR="004C11C9" w:rsidRDefault="004C11C9" w:rsidP="004C11C9">
      <w:pPr>
        <w:jc w:val="both"/>
        <w:rPr>
          <w:rFonts w:ascii="Arial" w:hAnsi="Arial" w:cs="Arial"/>
          <w:sz w:val="20"/>
        </w:rPr>
      </w:pPr>
    </w:p>
    <w:p w:rsidR="004C11C9" w:rsidRDefault="004C11C9" w:rsidP="004C11C9">
      <w:pPr>
        <w:jc w:val="both"/>
        <w:rPr>
          <w:rFonts w:ascii="Arial" w:hAnsi="Arial" w:cs="Arial"/>
          <w:sz w:val="20"/>
        </w:rPr>
      </w:pPr>
    </w:p>
    <w:p w:rsidR="004C11C9" w:rsidRDefault="004C11C9" w:rsidP="004C11C9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4C11C9" w:rsidRDefault="004C11C9" w:rsidP="004C11C9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4C11C9" w:rsidRDefault="004C11C9" w:rsidP="004C11C9">
      <w:pPr>
        <w:jc w:val="center"/>
        <w:rPr>
          <w:rStyle w:val="Enfasigrassetto"/>
          <w:rFonts w:ascii="Arial" w:hAnsi="Arial" w:cs="Arial"/>
          <w:szCs w:val="22"/>
        </w:rPr>
      </w:pPr>
    </w:p>
    <w:p w:rsidR="004C11C9" w:rsidRDefault="004C11C9" w:rsidP="004C11C9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C11C9" w:rsidRDefault="004C11C9" w:rsidP="004C11C9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C11C9" w:rsidRDefault="004C11C9" w:rsidP="004C11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4C11C9" w:rsidRPr="00884401" w:rsidRDefault="004C11C9" w:rsidP="004C11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2726BB" w:rsidRPr="00A42738" w:rsidRDefault="004C11C9" w:rsidP="00A5007E">
      <w:pPr>
        <w:jc w:val="both"/>
        <w:rPr>
          <w:rFonts w:asciiTheme="minorHAnsi" w:hAnsiTheme="minorHAnsi"/>
          <w:sz w:val="22"/>
          <w:szCs w:val="21"/>
        </w:rPr>
      </w:pPr>
      <w:r w:rsidRPr="00693201">
        <w:rPr>
          <w:rFonts w:asciiTheme="minorHAnsi" w:hAnsiTheme="minorHAnsi"/>
        </w:rPr>
        <w:t xml:space="preserve">La fede di Abramo viene presa ad esempio da san Paolo per dimostrare che la salvezza di Dio può essere accolta da ogni uomo. </w:t>
      </w:r>
      <w:r w:rsidRPr="00693201">
        <w:rPr>
          <w:rFonts w:asciiTheme="minorHAnsi" w:hAnsiTheme="minorHAnsi"/>
          <w:i/>
        </w:rPr>
        <w:t>“Eredi si diventa in virtù della fede, perché sia secondo la grazia, e in tal modo la promessa sia sicura per tutta la discendenza”.</w:t>
      </w:r>
      <w:r w:rsidRPr="00693201">
        <w:rPr>
          <w:rFonts w:asciiTheme="minorHAnsi" w:hAnsiTheme="minorHAnsi"/>
        </w:rPr>
        <w:t xml:space="preserve"> </w:t>
      </w:r>
      <w:r w:rsidRPr="00693201">
        <w:rPr>
          <w:rFonts w:asciiTheme="minorHAnsi" w:hAnsiTheme="minorHAnsi"/>
          <w:i/>
        </w:rPr>
        <w:t>“Signore, sono pochi quelli che si salvano?”</w:t>
      </w:r>
      <w:r w:rsidRPr="00693201">
        <w:rPr>
          <w:rFonts w:asciiTheme="minorHAnsi" w:hAnsiTheme="minorHAnsi"/>
        </w:rPr>
        <w:t xml:space="preserve"> . A questa, come a tante altre domande, Gesù sembra non rispondere direttamente secondo l’intenzione dell’interlocutore, ma ripropone la questione essenziale: la fede! Infatti </w:t>
      </w:r>
      <w:r w:rsidRPr="00693201">
        <w:rPr>
          <w:rFonts w:asciiTheme="minorHAnsi" w:hAnsiTheme="minorHAnsi"/>
          <w:i/>
        </w:rPr>
        <w:t>“verranno da oriente e da occidente, da settentrione e da mezzogiorno e siederanno a mensa nel regno di Dio.”</w:t>
      </w:r>
      <w:r w:rsidRPr="00693201">
        <w:rPr>
          <w:rFonts w:asciiTheme="minorHAnsi" w:hAnsiTheme="minorHAnsi"/>
        </w:rPr>
        <w:t xml:space="preserve"> Pensare al simbolismo della ‘porta’ in questo Anno Giubilare della Misericordia ci aiuta a capire allora l’esigenza che Gesù ci mette davanti: </w:t>
      </w:r>
      <w:r w:rsidRPr="00693201">
        <w:rPr>
          <w:rFonts w:asciiTheme="minorHAnsi" w:hAnsiTheme="minorHAnsi"/>
          <w:i/>
        </w:rPr>
        <w:t>“Sforzatevi di entrare per la porta stretta”</w:t>
      </w:r>
      <w:r w:rsidRPr="00693201">
        <w:rPr>
          <w:rFonts w:asciiTheme="minorHAnsi" w:hAnsiTheme="minorHAnsi"/>
        </w:rPr>
        <w:t xml:space="preserve"> della fede in me, dove risiede l’unico accesso al Mistero di Dio! Così la fede diventa intelligente ricerca dell’incontro con Cristo, che per grazia è offerto a tutti, ma, al tempo stesso, è anche affidato al riconoscimento e all’accoglienza del nostro cuore e della nostra libertà. La Chiesa sarà dunque la strada aperta al riconoscimento e all’accoglienza della Presenza di Cristo, il quale, raggiungendo misteriosamente ogni uomo, offre a sua volta un ambito di rapporti umani e di amore per poterlo seguire ed essere a nostra volta riconosciuti da Lui</w:t>
      </w:r>
      <w:r>
        <w:t>.</w:t>
      </w:r>
      <w:r w:rsidRPr="00225D81">
        <w:rPr>
          <w:rFonts w:asciiTheme="minorHAnsi" w:hAnsiTheme="minorHAnsi"/>
          <w:noProof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66.5pt;margin-top:247.7pt;width:21.55pt;height:21pt;z-index:25170841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C11C9" w:rsidRDefault="004C11C9" w:rsidP="004C11C9"/>
              </w:txbxContent>
            </v:textbox>
          </v:shape>
        </w:pict>
      </w:r>
      <w:r w:rsidRPr="00225D81">
        <w:rPr>
          <w:rFonts w:asciiTheme="minorHAnsi" w:hAnsiTheme="minorHAnsi"/>
          <w:noProof/>
          <w:sz w:val="21"/>
          <w:szCs w:val="21"/>
          <w:lang w:eastAsia="en-US"/>
        </w:rPr>
        <w:pict>
          <v:shape id="_x0000_s1055" type="#_x0000_t202" style="position:absolute;left:0;text-align:left;margin-left:-66.5pt;margin-top:247.7pt;width:21.55pt;height:21pt;z-index:25170636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C11C9" w:rsidRDefault="004C11C9" w:rsidP="004C11C9"/>
              </w:txbxContent>
            </v:textbox>
          </v:shape>
        </w:pict>
      </w:r>
      <w:r w:rsidR="00225D81" w:rsidRPr="00225D81">
        <w:rPr>
          <w:rFonts w:asciiTheme="minorHAnsi" w:hAnsiTheme="minorHAnsi"/>
          <w:noProof/>
          <w:sz w:val="21"/>
          <w:szCs w:val="21"/>
          <w:lang w:eastAsia="en-US"/>
        </w:rPr>
        <w:pict>
          <v:shape id="_x0000_s1049" type="#_x0000_t202" style="position:absolute;left:0;text-align:left;margin-left:-66.5pt;margin-top:247.7pt;width:21.55pt;height:21pt;z-index:2516961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608FB" w:rsidRDefault="000608FB" w:rsidP="000608FB"/>
              </w:txbxContent>
            </v:textbox>
          </v:shape>
        </w:pict>
      </w:r>
      <w:r w:rsidR="00225D81" w:rsidRPr="00225D81">
        <w:rPr>
          <w:rFonts w:asciiTheme="minorHAnsi" w:hAnsiTheme="minorHAnsi"/>
          <w:noProof/>
          <w:sz w:val="21"/>
          <w:szCs w:val="21"/>
          <w:lang w:eastAsia="en-US"/>
        </w:rPr>
        <w:pict>
          <v:shape id="_x0000_s1039" type="#_x0000_t202" style="position:absolute;left:0;text-align:left;margin-left:-66.5pt;margin-top:247.7pt;width:21.55pt;height:21pt;z-index:2516848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52EB1" w:rsidRDefault="00252EB1"/>
              </w:txbxContent>
            </v:textbox>
          </v:shape>
        </w:pict>
      </w:r>
    </w:p>
    <w:sectPr w:rsidR="002726BB" w:rsidRPr="00A42738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524"/>
    <w:rsid w:val="0000514F"/>
    <w:rsid w:val="00033566"/>
    <w:rsid w:val="00053977"/>
    <w:rsid w:val="00054C24"/>
    <w:rsid w:val="000608FB"/>
    <w:rsid w:val="0011499A"/>
    <w:rsid w:val="00210EA2"/>
    <w:rsid w:val="00225D81"/>
    <w:rsid w:val="00252EB1"/>
    <w:rsid w:val="00254986"/>
    <w:rsid w:val="002578C5"/>
    <w:rsid w:val="002726BB"/>
    <w:rsid w:val="00291524"/>
    <w:rsid w:val="0032367A"/>
    <w:rsid w:val="0037004C"/>
    <w:rsid w:val="00430B5F"/>
    <w:rsid w:val="004C06DD"/>
    <w:rsid w:val="004C11C9"/>
    <w:rsid w:val="005D7BBF"/>
    <w:rsid w:val="00680D3A"/>
    <w:rsid w:val="00693201"/>
    <w:rsid w:val="006A4040"/>
    <w:rsid w:val="006A534A"/>
    <w:rsid w:val="006B37A7"/>
    <w:rsid w:val="006E23F1"/>
    <w:rsid w:val="00706BF3"/>
    <w:rsid w:val="007139C4"/>
    <w:rsid w:val="00730AD5"/>
    <w:rsid w:val="00844077"/>
    <w:rsid w:val="00884401"/>
    <w:rsid w:val="008F27EC"/>
    <w:rsid w:val="009F3A71"/>
    <w:rsid w:val="00A11DA6"/>
    <w:rsid w:val="00A42738"/>
    <w:rsid w:val="00A5007E"/>
    <w:rsid w:val="00A84222"/>
    <w:rsid w:val="00AD2C66"/>
    <w:rsid w:val="00AD35D0"/>
    <w:rsid w:val="00B86FCE"/>
    <w:rsid w:val="00C048E0"/>
    <w:rsid w:val="00C62D44"/>
    <w:rsid w:val="00D26895"/>
    <w:rsid w:val="00DD6328"/>
    <w:rsid w:val="00E514AB"/>
    <w:rsid w:val="00EC3BC8"/>
    <w:rsid w:val="00EC4FB1"/>
    <w:rsid w:val="00EF21D2"/>
    <w:rsid w:val="00F8236E"/>
    <w:rsid w:val="00F87130"/>
    <w:rsid w:val="00FB18B1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1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52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9152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915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15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5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4_co260-00414d0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parrocchiadimer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rocchiadimerone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hyperlink" Target="http://www.parrocchiadimerone.it" TargetMode="External"/><Relationship Id="rId15" Type="http://schemas.openxmlformats.org/officeDocument/2006/relationships/image" Target="http://www.lombardiabeniculturali.it/img_db/bca/CO260/1/l/416_co260-00416d01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C2C-066C-4EC3-8BB7-F1F462E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2016-06-18T08:24:00Z</cp:lastPrinted>
  <dcterms:created xsi:type="dcterms:W3CDTF">2016-05-28T08:06:00Z</dcterms:created>
  <dcterms:modified xsi:type="dcterms:W3CDTF">2016-06-20T07:22:00Z</dcterms:modified>
</cp:coreProperties>
</file>